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E4" w:rsidRDefault="000D110D" w:rsidP="000D110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C76A293" wp14:editId="0E479568">
            <wp:extent cx="2863850" cy="1240790"/>
            <wp:effectExtent l="0" t="0" r="0" b="0"/>
            <wp:docPr id="1" name="Picture 1" descr="C:\Users\SC\Desktop\BAKANLIK LOGO\M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\Desktop\BAKANLIK LOGO\M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0D" w:rsidRDefault="000D110D" w:rsidP="000D110D">
      <w:pPr>
        <w:jc w:val="center"/>
      </w:pPr>
    </w:p>
    <w:p w:rsidR="000D110D" w:rsidRDefault="000D110D" w:rsidP="000D110D">
      <w:pPr>
        <w:jc w:val="center"/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8251"/>
      </w:tblGrid>
      <w:tr w:rsidR="009B27E4" w:rsidRPr="0031377D" w:rsidTr="001D07D1">
        <w:trPr>
          <w:jc w:val="center"/>
        </w:trPr>
        <w:tc>
          <w:tcPr>
            <w:tcW w:w="2090" w:type="dxa"/>
            <w:shd w:val="clear" w:color="auto" w:fill="BFBFBF"/>
            <w:vAlign w:val="center"/>
          </w:tcPr>
          <w:p w:rsidR="009B27E4" w:rsidRPr="0031377D" w:rsidRDefault="009B27E4" w:rsidP="001D07D1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31377D">
              <w:rPr>
                <w:rFonts w:eastAsia="Calibri"/>
                <w:b/>
                <w:lang w:eastAsia="en-US"/>
              </w:rPr>
              <w:t>Dersler</w:t>
            </w:r>
          </w:p>
        </w:tc>
        <w:tc>
          <w:tcPr>
            <w:tcW w:w="8251" w:type="dxa"/>
            <w:shd w:val="clear" w:color="auto" w:fill="BFBFBF"/>
            <w:vAlign w:val="center"/>
          </w:tcPr>
          <w:p w:rsidR="009B27E4" w:rsidRPr="0031377D" w:rsidRDefault="009B27E4" w:rsidP="001D07D1">
            <w:pPr>
              <w:spacing w:before="120" w:after="12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KGS-2</w:t>
            </w:r>
          </w:p>
        </w:tc>
      </w:tr>
      <w:tr w:rsidR="009B27E4" w:rsidRPr="0031377D" w:rsidTr="001D07D1">
        <w:trPr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9B27E4" w:rsidRPr="007D04DC" w:rsidRDefault="009B27E4" w:rsidP="001D07D1">
            <w:pPr>
              <w:spacing w:before="120" w:after="120"/>
              <w:rPr>
                <w:rFonts w:eastAsia="Calibri"/>
                <w:b/>
                <w:lang w:eastAsia="en-US"/>
              </w:rPr>
            </w:pPr>
            <w:r w:rsidRPr="007D04DC">
              <w:rPr>
                <w:rFonts w:eastAsia="Calibri"/>
                <w:b/>
                <w:lang w:eastAsia="en-US"/>
              </w:rPr>
              <w:t>Matematik</w:t>
            </w:r>
          </w:p>
        </w:tc>
        <w:tc>
          <w:tcPr>
            <w:tcW w:w="8251" w:type="dxa"/>
            <w:shd w:val="clear" w:color="auto" w:fill="auto"/>
          </w:tcPr>
          <w:p w:rsidR="009B27E4" w:rsidRDefault="009B27E4" w:rsidP="001D07D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B27E4" w:rsidRPr="007C1E51" w:rsidRDefault="009B27E4" w:rsidP="001D07D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b/>
                <w:sz w:val="22"/>
                <w:szCs w:val="22"/>
                <w:lang w:eastAsia="en-US"/>
              </w:rPr>
              <w:t>Ölçme</w:t>
            </w:r>
          </w:p>
          <w:p w:rsidR="009B27E4" w:rsidRDefault="00CD7778" w:rsidP="001D07D1">
            <w:pPr>
              <w:ind w:left="44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Zaman</w:t>
            </w:r>
          </w:p>
          <w:p w:rsidR="00CD7778" w:rsidRPr="007C1E51" w:rsidRDefault="00CD7778" w:rsidP="001D07D1">
            <w:pPr>
              <w:ind w:left="44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7E4" w:rsidRPr="00CD7778" w:rsidRDefault="009B27E4" w:rsidP="00CD777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b/>
                <w:sz w:val="22"/>
                <w:szCs w:val="22"/>
                <w:lang w:eastAsia="en-US"/>
              </w:rPr>
              <w:t>Geometri</w:t>
            </w:r>
          </w:p>
          <w:p w:rsidR="009B27E4" w:rsidRPr="007C1E51" w:rsidRDefault="009B27E4" w:rsidP="009B27E4">
            <w:pPr>
              <w:numPr>
                <w:ilvl w:val="0"/>
                <w:numId w:val="3"/>
              </w:numPr>
              <w:ind w:left="44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Simetri</w:t>
            </w:r>
          </w:p>
          <w:p w:rsidR="009B27E4" w:rsidRPr="007C1E51" w:rsidRDefault="009B27E4" w:rsidP="009B27E4">
            <w:pPr>
              <w:numPr>
                <w:ilvl w:val="0"/>
                <w:numId w:val="3"/>
              </w:numPr>
              <w:ind w:left="44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Örüntü ve Süslemeler</w:t>
            </w:r>
          </w:p>
          <w:p w:rsidR="009B27E4" w:rsidRPr="007C1E51" w:rsidRDefault="009B27E4" w:rsidP="009B27E4">
            <w:pPr>
              <w:numPr>
                <w:ilvl w:val="0"/>
                <w:numId w:val="3"/>
              </w:numPr>
              <w:ind w:left="44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Kare, Dikdörtgen, Eşkenar Dörtgen</w:t>
            </w:r>
          </w:p>
          <w:p w:rsidR="009B27E4" w:rsidRPr="007C1E51" w:rsidRDefault="009B27E4" w:rsidP="001D07D1">
            <w:pPr>
              <w:ind w:left="44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7E4" w:rsidRPr="007C1E51" w:rsidRDefault="009B27E4" w:rsidP="001D07D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b/>
                <w:sz w:val="22"/>
                <w:szCs w:val="22"/>
                <w:lang w:eastAsia="en-US"/>
              </w:rPr>
              <w:t>Sayılar ve İşlemler</w:t>
            </w:r>
          </w:p>
          <w:p w:rsidR="009B27E4" w:rsidRPr="007C1E51" w:rsidRDefault="009B27E4" w:rsidP="009B27E4">
            <w:pPr>
              <w:numPr>
                <w:ilvl w:val="0"/>
                <w:numId w:val="4"/>
              </w:numPr>
              <w:ind w:left="491"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Kesirler</w:t>
            </w:r>
          </w:p>
          <w:p w:rsidR="009B27E4" w:rsidRPr="007C1E51" w:rsidRDefault="009B27E4" w:rsidP="009B27E4">
            <w:pPr>
              <w:numPr>
                <w:ilvl w:val="0"/>
                <w:numId w:val="4"/>
              </w:numPr>
              <w:ind w:left="491"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Doğal Sayılarda 4 İşlem Problemleri</w:t>
            </w:r>
          </w:p>
          <w:p w:rsidR="009B27E4" w:rsidRPr="007C1E51" w:rsidRDefault="009B27E4" w:rsidP="001D07D1">
            <w:pPr>
              <w:ind w:left="49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27E4" w:rsidRPr="0031377D" w:rsidTr="001D07D1">
        <w:trPr>
          <w:trHeight w:val="882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9B27E4" w:rsidRPr="004A3295" w:rsidRDefault="009B27E4" w:rsidP="001D07D1">
            <w:pPr>
              <w:spacing w:before="120" w:after="120"/>
              <w:rPr>
                <w:rFonts w:eastAsia="Calibri"/>
                <w:b/>
                <w:lang w:eastAsia="en-US"/>
              </w:rPr>
            </w:pPr>
            <w:r w:rsidRPr="004A3295">
              <w:rPr>
                <w:rFonts w:eastAsia="Calibri"/>
                <w:b/>
                <w:lang w:eastAsia="en-US"/>
              </w:rPr>
              <w:t>Fen ve Teknoloji</w:t>
            </w:r>
          </w:p>
        </w:tc>
        <w:tc>
          <w:tcPr>
            <w:tcW w:w="8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E4" w:rsidRPr="007C1E51" w:rsidRDefault="009B27E4" w:rsidP="009B27E4">
            <w:pPr>
              <w:numPr>
                <w:ilvl w:val="0"/>
                <w:numId w:val="1"/>
              </w:numPr>
              <w:ind w:left="517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Madde ve Özellikleri</w:t>
            </w:r>
          </w:p>
          <w:p w:rsidR="009B27E4" w:rsidRPr="007C1E51" w:rsidRDefault="009B27E4" w:rsidP="009B27E4">
            <w:pPr>
              <w:numPr>
                <w:ilvl w:val="0"/>
                <w:numId w:val="1"/>
              </w:numPr>
              <w:ind w:left="517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Işık ve Ses</w:t>
            </w:r>
          </w:p>
        </w:tc>
      </w:tr>
      <w:tr w:rsidR="009B27E4" w:rsidRPr="0031377D" w:rsidTr="001D07D1">
        <w:trPr>
          <w:trHeight w:val="836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9B27E4" w:rsidRPr="004A3295" w:rsidRDefault="009B27E4" w:rsidP="001D07D1">
            <w:pPr>
              <w:spacing w:before="120" w:after="120"/>
              <w:rPr>
                <w:rFonts w:eastAsia="Calibri"/>
                <w:b/>
                <w:lang w:eastAsia="en-US"/>
              </w:rPr>
            </w:pPr>
            <w:r w:rsidRPr="004A3295">
              <w:rPr>
                <w:rFonts w:eastAsia="Calibri"/>
                <w:b/>
                <w:lang w:eastAsia="en-US"/>
              </w:rPr>
              <w:t>Sosyal Bilgiler</w:t>
            </w:r>
          </w:p>
        </w:tc>
        <w:tc>
          <w:tcPr>
            <w:tcW w:w="8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E4" w:rsidRPr="007C1E51" w:rsidRDefault="009B27E4" w:rsidP="009B27E4">
            <w:pPr>
              <w:numPr>
                <w:ilvl w:val="0"/>
                <w:numId w:val="1"/>
              </w:numPr>
              <w:ind w:left="517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Toplumsal Kurumlar</w:t>
            </w:r>
          </w:p>
          <w:p w:rsidR="009B27E4" w:rsidRPr="007C1E51" w:rsidRDefault="009B27E4" w:rsidP="009B27E4">
            <w:pPr>
              <w:numPr>
                <w:ilvl w:val="0"/>
                <w:numId w:val="1"/>
              </w:numPr>
              <w:ind w:left="517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Ülkemizin Konumu</w:t>
            </w:r>
          </w:p>
        </w:tc>
      </w:tr>
      <w:tr w:rsidR="009B27E4" w:rsidRPr="0031377D" w:rsidTr="001D07D1">
        <w:trPr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9B27E4" w:rsidRPr="004A3295" w:rsidRDefault="009B27E4" w:rsidP="001D07D1">
            <w:pPr>
              <w:spacing w:before="120" w:after="120"/>
              <w:rPr>
                <w:rFonts w:eastAsia="Calibri"/>
                <w:b/>
                <w:lang w:eastAsia="en-US"/>
              </w:rPr>
            </w:pPr>
            <w:r w:rsidRPr="004A3295">
              <w:rPr>
                <w:rFonts w:eastAsia="Calibri"/>
                <w:b/>
                <w:lang w:eastAsia="en-US"/>
              </w:rPr>
              <w:t>Türkçe</w:t>
            </w:r>
          </w:p>
        </w:tc>
        <w:tc>
          <w:tcPr>
            <w:tcW w:w="8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E4" w:rsidRDefault="009B27E4" w:rsidP="001D07D1">
            <w:pPr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9B27E4" w:rsidRPr="007C1E51" w:rsidRDefault="009B27E4" w:rsidP="001D07D1">
            <w:pPr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i/>
                <w:sz w:val="22"/>
                <w:szCs w:val="22"/>
                <w:lang w:eastAsia="en-US"/>
              </w:rPr>
              <w:t xml:space="preserve">Aşağıda verilen temalarla ilgili olarak </w:t>
            </w:r>
            <w:r w:rsidRPr="007C1E5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okuma ve okuduğunu anlama bilgisi</w:t>
            </w:r>
            <w:r w:rsidRPr="007C1E51">
              <w:rPr>
                <w:rFonts w:eastAsia="Calibri"/>
                <w:i/>
                <w:sz w:val="22"/>
                <w:szCs w:val="22"/>
                <w:lang w:eastAsia="en-US"/>
              </w:rPr>
              <w:t xml:space="preserve"> ve </w:t>
            </w:r>
            <w:r w:rsidRPr="007C1E5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dil bilgisi</w:t>
            </w:r>
            <w:r w:rsidRPr="007C1E51">
              <w:rPr>
                <w:rFonts w:eastAsia="Calibri"/>
                <w:i/>
                <w:sz w:val="22"/>
                <w:szCs w:val="22"/>
                <w:lang w:eastAsia="en-US"/>
              </w:rPr>
              <w:t xml:space="preserve"> konuları:</w:t>
            </w:r>
          </w:p>
          <w:p w:rsidR="009B27E4" w:rsidRPr="007C1E51" w:rsidRDefault="009B27E4" w:rsidP="001D07D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7E4" w:rsidRPr="007C1E51" w:rsidRDefault="009B27E4" w:rsidP="001D07D1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b/>
                <w:sz w:val="22"/>
                <w:szCs w:val="22"/>
                <w:lang w:eastAsia="en-US"/>
              </w:rPr>
              <w:t>Tema 2: Ülkemiz ve Kültürel Değerlerimiz</w:t>
            </w:r>
          </w:p>
          <w:p w:rsidR="009B27E4" w:rsidRPr="007C1E51" w:rsidRDefault="009B27E4" w:rsidP="009B27E4">
            <w:pPr>
              <w:numPr>
                <w:ilvl w:val="0"/>
                <w:numId w:val="2"/>
              </w:numPr>
              <w:ind w:left="52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Paragraf, paragrafta anlam, paragrafta yapı,</w:t>
            </w:r>
          </w:p>
          <w:p w:rsidR="009B27E4" w:rsidRPr="007C1E51" w:rsidRDefault="009B27E4" w:rsidP="009B27E4">
            <w:pPr>
              <w:numPr>
                <w:ilvl w:val="0"/>
                <w:numId w:val="2"/>
              </w:numPr>
              <w:ind w:left="52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Ses, harf ve alfabe,</w:t>
            </w:r>
          </w:p>
          <w:p w:rsidR="009B27E4" w:rsidRPr="007C1E51" w:rsidRDefault="009B27E4" w:rsidP="001D07D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7E4" w:rsidRPr="007C1E51" w:rsidRDefault="009B27E4" w:rsidP="001D07D1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b/>
                <w:sz w:val="22"/>
                <w:szCs w:val="22"/>
                <w:lang w:eastAsia="en-US"/>
              </w:rPr>
              <w:t>Tema 3: Duygularımız</w:t>
            </w:r>
          </w:p>
          <w:p w:rsidR="009B27E4" w:rsidRPr="007C1E51" w:rsidRDefault="009B27E4" w:rsidP="009B27E4">
            <w:pPr>
              <w:numPr>
                <w:ilvl w:val="0"/>
                <w:numId w:val="2"/>
              </w:numPr>
              <w:ind w:left="52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İsimler (adlar),</w:t>
            </w:r>
          </w:p>
          <w:p w:rsidR="009B27E4" w:rsidRPr="007C1E51" w:rsidRDefault="009B27E4" w:rsidP="009B27E4">
            <w:pPr>
              <w:numPr>
                <w:ilvl w:val="0"/>
                <w:numId w:val="2"/>
              </w:numPr>
              <w:ind w:left="52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İsmin halleri</w:t>
            </w:r>
          </w:p>
          <w:p w:rsidR="009B27E4" w:rsidRPr="007C1E51" w:rsidRDefault="009B27E4" w:rsidP="009B27E4">
            <w:pPr>
              <w:numPr>
                <w:ilvl w:val="0"/>
                <w:numId w:val="2"/>
              </w:numPr>
              <w:ind w:left="52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İsim tamlamaları</w:t>
            </w:r>
          </w:p>
          <w:p w:rsidR="009B27E4" w:rsidRPr="007C1E51" w:rsidRDefault="009B27E4" w:rsidP="001D07D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7E4" w:rsidRPr="007C1E51" w:rsidRDefault="009B27E4" w:rsidP="001D07D1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b/>
                <w:sz w:val="22"/>
                <w:szCs w:val="22"/>
                <w:lang w:eastAsia="en-US"/>
              </w:rPr>
              <w:t>Tema 4: İletişim</w:t>
            </w:r>
          </w:p>
          <w:p w:rsidR="009B27E4" w:rsidRDefault="009B27E4" w:rsidP="001D07D1">
            <w:pPr>
              <w:ind w:left="51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sz w:val="22"/>
                <w:szCs w:val="22"/>
                <w:lang w:eastAsia="en-US"/>
              </w:rPr>
              <w:t>Zamirler, sıfatlar</w:t>
            </w:r>
          </w:p>
          <w:p w:rsidR="009B27E4" w:rsidRDefault="009B27E4" w:rsidP="001D07D1">
            <w:pPr>
              <w:ind w:left="51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7E4" w:rsidRPr="007C1E51" w:rsidRDefault="009B27E4" w:rsidP="001D07D1">
            <w:pPr>
              <w:ind w:left="51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27E4" w:rsidRPr="0031377D" w:rsidTr="001D07D1">
        <w:trPr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9B27E4" w:rsidRDefault="009B27E4" w:rsidP="001D07D1">
            <w:pPr>
              <w:spacing w:before="120" w:after="120"/>
              <w:rPr>
                <w:rFonts w:eastAsia="Calibri"/>
                <w:lang w:eastAsia="en-US"/>
              </w:rPr>
            </w:pPr>
          </w:p>
          <w:p w:rsidR="009B27E4" w:rsidRDefault="009B27E4" w:rsidP="001D07D1">
            <w:pPr>
              <w:spacing w:before="120" w:after="120"/>
              <w:rPr>
                <w:rFonts w:eastAsia="Calibri"/>
                <w:lang w:eastAsia="en-US"/>
              </w:rPr>
            </w:pPr>
          </w:p>
          <w:p w:rsidR="009B27E4" w:rsidRDefault="009B27E4" w:rsidP="001D07D1">
            <w:pPr>
              <w:spacing w:before="120" w:after="120"/>
              <w:rPr>
                <w:rFonts w:eastAsia="Calibri"/>
                <w:lang w:eastAsia="en-US"/>
              </w:rPr>
            </w:pPr>
          </w:p>
          <w:p w:rsidR="009B27E4" w:rsidRPr="004A3295" w:rsidRDefault="009B27E4" w:rsidP="001D07D1">
            <w:pPr>
              <w:spacing w:before="120" w:after="120"/>
              <w:rPr>
                <w:rFonts w:eastAsia="Calibri"/>
                <w:b/>
                <w:lang w:eastAsia="en-US"/>
              </w:rPr>
            </w:pPr>
            <w:r w:rsidRPr="004A3295">
              <w:rPr>
                <w:rFonts w:eastAsia="Calibri"/>
                <w:b/>
                <w:lang w:eastAsia="en-US"/>
              </w:rPr>
              <w:t>İngilizce</w:t>
            </w:r>
          </w:p>
        </w:tc>
        <w:tc>
          <w:tcPr>
            <w:tcW w:w="8251" w:type="dxa"/>
            <w:shd w:val="clear" w:color="auto" w:fill="auto"/>
          </w:tcPr>
          <w:p w:rsidR="009B27E4" w:rsidRDefault="009B27E4" w:rsidP="001D07D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B27E4" w:rsidRPr="007C1E51" w:rsidRDefault="009B27E4" w:rsidP="001D07D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E51">
              <w:rPr>
                <w:rFonts w:eastAsia="Calibri"/>
                <w:b/>
                <w:sz w:val="22"/>
                <w:szCs w:val="22"/>
                <w:lang w:eastAsia="en-US"/>
              </w:rPr>
              <w:t xml:space="preserve">Unit4: Amazing Animals   </w:t>
            </w:r>
          </w:p>
          <w:p w:rsidR="009B27E4" w:rsidRPr="007C1E51" w:rsidRDefault="009B27E4" w:rsidP="001D07D1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7C1E51">
              <w:rPr>
                <w:b/>
                <w:sz w:val="18"/>
                <w:szCs w:val="18"/>
                <w:u w:val="single"/>
              </w:rPr>
              <w:t xml:space="preserve">Lexis: </w:t>
            </w:r>
            <w:r w:rsidRPr="007C1E51">
              <w:rPr>
                <w:b/>
                <w:sz w:val="18"/>
                <w:szCs w:val="18"/>
              </w:rPr>
              <w:t xml:space="preserve">       - </w:t>
            </w:r>
            <w:r w:rsidRPr="007C1E51">
              <w:rPr>
                <w:b/>
                <w:sz w:val="20"/>
                <w:szCs w:val="20"/>
              </w:rPr>
              <w:t xml:space="preserve">Numbers:  </w:t>
            </w:r>
            <w:r w:rsidRPr="007C1E51">
              <w:rPr>
                <w:sz w:val="20"/>
                <w:szCs w:val="20"/>
              </w:rPr>
              <w:t xml:space="preserve">1-1000 </w:t>
            </w:r>
          </w:p>
          <w:p w:rsidR="009B27E4" w:rsidRPr="007C1E51" w:rsidRDefault="009B27E4" w:rsidP="009B27E4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7C1E51">
              <w:rPr>
                <w:b/>
                <w:sz w:val="20"/>
                <w:szCs w:val="20"/>
              </w:rPr>
              <w:t xml:space="preserve">Animals:  </w:t>
            </w:r>
            <w:r w:rsidRPr="007C1E51">
              <w:rPr>
                <w:sz w:val="20"/>
                <w:szCs w:val="20"/>
              </w:rPr>
              <w:t>dog, cat, horse, snake, fish, bird, elephant, lion, rabbit, parrot, donkey, hippo, turtle, dinosaur, mouse, bee, butterfly, ladybird, hamster, tiger, giraffe, cow, sheep, goat, ant, crocodile, whale, shark, fly, bear, camel, deer, lizard, owl, penguin, sea lion, shark, toucan, canary, goldfish, hamster, snail, chamelon, polar bear, frog, swan, octopus.</w:t>
            </w:r>
          </w:p>
          <w:p w:rsidR="009B27E4" w:rsidRPr="007C1E51" w:rsidRDefault="009B27E4" w:rsidP="009B27E4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7C1E51">
              <w:rPr>
                <w:b/>
                <w:sz w:val="20"/>
                <w:szCs w:val="20"/>
              </w:rPr>
              <w:t xml:space="preserve">Feelings related to physical complaints:   </w:t>
            </w:r>
            <w:r w:rsidRPr="007C1E51">
              <w:rPr>
                <w:sz w:val="20"/>
                <w:szCs w:val="20"/>
              </w:rPr>
              <w:t>headache,  tummy ache, earache, backache, toothache, bruise, broken leg, cut, cough,  cold, flu, temperature, allright, terrible, ill, well, decay, bacteria, germ</w:t>
            </w:r>
            <w:r w:rsidRPr="007C1E51">
              <w:rPr>
                <w:b/>
                <w:sz w:val="20"/>
                <w:szCs w:val="20"/>
              </w:rPr>
              <w:t>.</w:t>
            </w:r>
          </w:p>
          <w:p w:rsidR="009B27E4" w:rsidRPr="007C1E51" w:rsidRDefault="009B27E4" w:rsidP="009B27E4">
            <w:pPr>
              <w:numPr>
                <w:ilvl w:val="0"/>
                <w:numId w:val="5"/>
              </w:numPr>
              <w:contextualSpacing/>
              <w:jc w:val="both"/>
              <w:rPr>
                <w:sz w:val="20"/>
                <w:szCs w:val="20"/>
              </w:rPr>
            </w:pPr>
            <w:r w:rsidRPr="007C1E51">
              <w:rPr>
                <w:b/>
                <w:sz w:val="20"/>
                <w:szCs w:val="20"/>
              </w:rPr>
              <w:t xml:space="preserve">Habitats: </w:t>
            </w:r>
            <w:r w:rsidRPr="007C1E51">
              <w:rPr>
                <w:sz w:val="20"/>
                <w:szCs w:val="20"/>
              </w:rPr>
              <w:t>Desert, forest, ice and snow, jungle, lake, mountain, ocean, rainforest.</w:t>
            </w:r>
          </w:p>
          <w:p w:rsidR="009B27E4" w:rsidRPr="007C1E51" w:rsidRDefault="009B27E4" w:rsidP="009B27E4">
            <w:pPr>
              <w:numPr>
                <w:ilvl w:val="0"/>
                <w:numId w:val="5"/>
              </w:numPr>
              <w:contextualSpacing/>
              <w:jc w:val="both"/>
              <w:rPr>
                <w:sz w:val="20"/>
                <w:szCs w:val="20"/>
              </w:rPr>
            </w:pPr>
            <w:r w:rsidRPr="007C1E51">
              <w:rPr>
                <w:b/>
                <w:sz w:val="20"/>
                <w:szCs w:val="20"/>
              </w:rPr>
              <w:t>Verbs:</w:t>
            </w:r>
            <w:r w:rsidRPr="007C1E51">
              <w:rPr>
                <w:sz w:val="20"/>
                <w:szCs w:val="20"/>
              </w:rPr>
              <w:t xml:space="preserve"> balance, change, clap, climb, do tricks, fly, hide, run, share, sing, stop, swim, try, wait.</w:t>
            </w:r>
          </w:p>
          <w:p w:rsidR="009B27E4" w:rsidRPr="007C1E51" w:rsidRDefault="009B27E4" w:rsidP="001D07D1">
            <w:pPr>
              <w:contextualSpacing/>
              <w:jc w:val="both"/>
              <w:rPr>
                <w:sz w:val="20"/>
                <w:szCs w:val="20"/>
              </w:rPr>
            </w:pPr>
            <w:r w:rsidRPr="007C1E51">
              <w:rPr>
                <w:b/>
                <w:sz w:val="20"/>
                <w:szCs w:val="20"/>
                <w:u w:val="single"/>
              </w:rPr>
              <w:t>Use of language</w:t>
            </w:r>
            <w:r w:rsidRPr="007C1E51">
              <w:rPr>
                <w:sz w:val="20"/>
                <w:szCs w:val="20"/>
                <w:u w:val="single"/>
              </w:rPr>
              <w:t>:</w:t>
            </w:r>
            <w:r w:rsidRPr="007C1E51">
              <w:rPr>
                <w:sz w:val="20"/>
                <w:szCs w:val="20"/>
              </w:rPr>
              <w:t xml:space="preserve"> </w:t>
            </w:r>
          </w:p>
          <w:p w:rsidR="009B27E4" w:rsidRPr="007C1E51" w:rsidRDefault="009B27E4" w:rsidP="009B27E4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</w:rPr>
            </w:pPr>
            <w:r w:rsidRPr="007C1E51">
              <w:rPr>
                <w:sz w:val="20"/>
                <w:szCs w:val="20"/>
              </w:rPr>
              <w:t>can/can’t</w:t>
            </w:r>
          </w:p>
          <w:p w:rsidR="009B27E4" w:rsidRPr="007C1E51" w:rsidRDefault="009B27E4" w:rsidP="009B27E4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</w:rPr>
            </w:pPr>
            <w:r w:rsidRPr="007C1E51">
              <w:rPr>
                <w:sz w:val="20"/>
                <w:szCs w:val="20"/>
              </w:rPr>
              <w:t>Linker: because</w:t>
            </w:r>
          </w:p>
          <w:p w:rsidR="009B27E4" w:rsidRDefault="009B27E4" w:rsidP="001D07D1">
            <w:pPr>
              <w:contextualSpacing/>
              <w:jc w:val="both"/>
              <w:rPr>
                <w:sz w:val="20"/>
                <w:szCs w:val="20"/>
              </w:rPr>
            </w:pPr>
          </w:p>
          <w:p w:rsidR="009B27E4" w:rsidRDefault="009B27E4" w:rsidP="001D07D1">
            <w:pPr>
              <w:contextualSpacing/>
              <w:jc w:val="both"/>
              <w:rPr>
                <w:sz w:val="20"/>
                <w:szCs w:val="20"/>
              </w:rPr>
            </w:pPr>
          </w:p>
          <w:p w:rsidR="009B27E4" w:rsidRPr="00AD4BDC" w:rsidRDefault="009B27E4" w:rsidP="001D07D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4BDC">
              <w:rPr>
                <w:rFonts w:eastAsia="Calibri"/>
                <w:b/>
                <w:sz w:val="22"/>
                <w:szCs w:val="22"/>
                <w:lang w:eastAsia="en-US"/>
              </w:rPr>
              <w:t>Unit 5: Wonderful Weather!</w:t>
            </w:r>
          </w:p>
          <w:p w:rsidR="009B27E4" w:rsidRPr="00061D9B" w:rsidRDefault="009B27E4" w:rsidP="001D07D1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061D9B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Lexis:</w:t>
            </w:r>
          </w:p>
          <w:p w:rsidR="009B27E4" w:rsidRPr="00AD4BDC" w:rsidRDefault="009B27E4" w:rsidP="009B27E4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D4BDC">
              <w:rPr>
                <w:rFonts w:eastAsia="Calibri"/>
                <w:b/>
                <w:sz w:val="20"/>
                <w:szCs w:val="20"/>
                <w:lang w:eastAsia="en-US"/>
              </w:rPr>
              <w:t xml:space="preserve">Months: </w:t>
            </w:r>
            <w:r w:rsidRPr="00AD4BDC">
              <w:rPr>
                <w:rFonts w:eastAsia="Calibri"/>
                <w:sz w:val="20"/>
                <w:szCs w:val="20"/>
                <w:lang w:eastAsia="en-US"/>
              </w:rPr>
              <w:t>January, February, March, April, May, June, July, August, September, October, November</w:t>
            </w:r>
            <w:r>
              <w:rPr>
                <w:rFonts w:eastAsia="Calibri"/>
                <w:sz w:val="20"/>
                <w:szCs w:val="20"/>
                <w:lang w:eastAsia="en-US"/>
              </w:rPr>
              <w:t>, December.</w:t>
            </w:r>
          </w:p>
          <w:p w:rsidR="009B27E4" w:rsidRDefault="009B27E4" w:rsidP="009B27E4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D4BDC">
              <w:rPr>
                <w:rFonts w:eastAsia="Calibri"/>
                <w:b/>
                <w:sz w:val="20"/>
                <w:szCs w:val="20"/>
                <w:lang w:eastAsia="en-US"/>
              </w:rPr>
              <w:t xml:space="preserve">Seasons: </w:t>
            </w:r>
            <w:r w:rsidRPr="00AD4BDC">
              <w:rPr>
                <w:rFonts w:eastAsia="Calibri"/>
                <w:sz w:val="20"/>
                <w:szCs w:val="20"/>
                <w:lang w:eastAsia="en-US"/>
              </w:rPr>
              <w:t>Spring, Summer, Autumn, Winter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B27E4" w:rsidRDefault="009B27E4" w:rsidP="009B27E4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D4BDC">
              <w:rPr>
                <w:rFonts w:eastAsia="Calibri"/>
                <w:b/>
                <w:sz w:val="20"/>
                <w:szCs w:val="20"/>
                <w:lang w:eastAsia="en-US"/>
              </w:rPr>
              <w:t xml:space="preserve">Colours:  </w:t>
            </w:r>
            <w:r w:rsidRPr="00AD4BDC">
              <w:rPr>
                <w:rFonts w:eastAsia="Calibri"/>
                <w:sz w:val="20"/>
                <w:szCs w:val="20"/>
                <w:lang w:eastAsia="en-US"/>
              </w:rPr>
              <w:t>red, orange, yellow, green, blue, white, purple, pink, black, brown, grey, light .../dark... gold, silver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B27E4" w:rsidRDefault="009B27E4" w:rsidP="009B27E4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7105E">
              <w:rPr>
                <w:rFonts w:eastAsia="Calibri"/>
                <w:b/>
                <w:sz w:val="20"/>
                <w:szCs w:val="20"/>
                <w:lang w:eastAsia="en-US"/>
              </w:rPr>
              <w:t>Clothes:</w:t>
            </w:r>
            <w:r w:rsidRPr="00E7105E">
              <w:rPr>
                <w:rFonts w:eastAsia="Calibri"/>
                <w:sz w:val="20"/>
                <w:szCs w:val="20"/>
                <w:lang w:eastAsia="en-US"/>
              </w:rPr>
              <w:t xml:space="preserve">  shirt, skirt, trousers, socks, shoes, dress, hat, jeans, shorts, blouse, coat, cardigan, jumper, track suit, trainers, boots, gloves, scarf, sandals, raincoat, sunglasses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B27E4" w:rsidRDefault="009B27E4" w:rsidP="009B27E4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7105E">
              <w:rPr>
                <w:rFonts w:eastAsia="Calibri"/>
                <w:b/>
                <w:sz w:val="20"/>
                <w:szCs w:val="20"/>
                <w:lang w:eastAsia="en-US"/>
              </w:rPr>
              <w:t>Points of compass:</w:t>
            </w:r>
            <w:r w:rsidRPr="00E7105E">
              <w:rPr>
                <w:rFonts w:eastAsia="Calibri"/>
                <w:sz w:val="20"/>
                <w:szCs w:val="20"/>
                <w:lang w:eastAsia="en-US"/>
              </w:rPr>
              <w:t xml:space="preserve">  North, South, East, West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B27E4" w:rsidRDefault="009B27E4" w:rsidP="009B27E4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7105E">
              <w:rPr>
                <w:rFonts w:eastAsia="Calibri"/>
                <w:b/>
                <w:sz w:val="20"/>
                <w:szCs w:val="20"/>
                <w:lang w:eastAsia="en-US"/>
              </w:rPr>
              <w:t>Weather:</w:t>
            </w:r>
            <w:r w:rsidRPr="00E7105E">
              <w:rPr>
                <w:rFonts w:eastAsia="Calibri"/>
                <w:sz w:val="20"/>
                <w:szCs w:val="20"/>
                <w:lang w:eastAsia="en-US"/>
              </w:rPr>
              <w:t xml:space="preserve"> rain(y), sky, wind(y) sunny, cloudy, cool, snow(y) hot, cold, warm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E7105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B27E4" w:rsidRDefault="009B27E4" w:rsidP="009B27E4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7105E">
              <w:rPr>
                <w:rFonts w:eastAsia="Calibri"/>
                <w:b/>
                <w:sz w:val="20"/>
                <w:szCs w:val="20"/>
                <w:lang w:eastAsia="en-US"/>
              </w:rPr>
              <w:t>Flora and fauna:</w:t>
            </w:r>
            <w:r w:rsidRPr="00E7105E">
              <w:rPr>
                <w:rFonts w:eastAsia="Calibri"/>
                <w:sz w:val="20"/>
                <w:szCs w:val="20"/>
                <w:lang w:eastAsia="en-US"/>
              </w:rPr>
              <w:t xml:space="preserve">  fi</w:t>
            </w:r>
            <w:r>
              <w:rPr>
                <w:rFonts w:eastAsia="Calibri"/>
                <w:sz w:val="20"/>
                <w:szCs w:val="20"/>
                <w:lang w:eastAsia="en-US"/>
              </w:rPr>
              <w:t>eld, trees, flowers, root, leaf/</w:t>
            </w:r>
            <w:r w:rsidRPr="00E7105E">
              <w:rPr>
                <w:rFonts w:eastAsia="Calibri"/>
                <w:sz w:val="20"/>
                <w:szCs w:val="20"/>
                <w:lang w:eastAsia="en-US"/>
              </w:rPr>
              <w:t xml:space="preserve"> leaves, rose, daisy, Jasmine, poppy, olive, date, grape wine, grass, cactus, </w:t>
            </w:r>
            <w:r>
              <w:rPr>
                <w:rFonts w:eastAsia="Calibri"/>
                <w:sz w:val="20"/>
                <w:szCs w:val="20"/>
                <w:lang w:eastAsia="en-US"/>
              </w:rPr>
              <w:t>tulip.</w:t>
            </w:r>
          </w:p>
          <w:p w:rsidR="009B27E4" w:rsidRDefault="009B27E4" w:rsidP="009B27E4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7AB4">
              <w:rPr>
                <w:rFonts w:eastAsia="Calibri"/>
                <w:b/>
                <w:sz w:val="20"/>
                <w:szCs w:val="20"/>
                <w:lang w:eastAsia="en-US"/>
              </w:rPr>
              <w:t>Verbs: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build, complete, don’t litter, enjoy, have fun, need, pick up (trash),  plant a tree, rain, recycle, re-use, save energy, snow, take.</w:t>
            </w:r>
          </w:p>
          <w:p w:rsidR="009B27E4" w:rsidRDefault="009B27E4" w:rsidP="001D07D1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B27E4" w:rsidRDefault="009B27E4" w:rsidP="001D07D1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1D9B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Use of language: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B27E4" w:rsidRDefault="009B27E4" w:rsidP="009B27E4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Past Simple’to be’ (+)(-)(?)</w:t>
            </w:r>
          </w:p>
          <w:p w:rsidR="009B27E4" w:rsidRDefault="009B27E4" w:rsidP="009B27E4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Comparatives of short adjectives and two syllable adjectives ending in –y (happy, windy, cloudy etc.)</w:t>
            </w:r>
          </w:p>
          <w:p w:rsidR="009B27E4" w:rsidRDefault="009B27E4" w:rsidP="009B27E4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Time words: today, yesterday, last(night)</w:t>
            </w:r>
          </w:p>
          <w:p w:rsidR="009B27E4" w:rsidRPr="00E4776D" w:rsidRDefault="009B27E4" w:rsidP="001D07D1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B27E4" w:rsidRPr="009B27E4" w:rsidRDefault="009B27E4"/>
    <w:sectPr w:rsidR="009B27E4" w:rsidRPr="009B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2DE0"/>
    <w:multiLevelType w:val="hybridMultilevel"/>
    <w:tmpl w:val="4842A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7E7A"/>
    <w:multiLevelType w:val="hybridMultilevel"/>
    <w:tmpl w:val="75083B0E"/>
    <w:lvl w:ilvl="0" w:tplc="C86A2C3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250DD"/>
    <w:multiLevelType w:val="hybridMultilevel"/>
    <w:tmpl w:val="AC7A64BE"/>
    <w:lvl w:ilvl="0" w:tplc="C86A2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67289"/>
    <w:multiLevelType w:val="hybridMultilevel"/>
    <w:tmpl w:val="72A245C2"/>
    <w:lvl w:ilvl="0" w:tplc="C86A2C3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F97FA8"/>
    <w:multiLevelType w:val="hybridMultilevel"/>
    <w:tmpl w:val="376EE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3520F"/>
    <w:multiLevelType w:val="hybridMultilevel"/>
    <w:tmpl w:val="CF06C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36A94"/>
    <w:multiLevelType w:val="hybridMultilevel"/>
    <w:tmpl w:val="B33EEC6E"/>
    <w:lvl w:ilvl="0" w:tplc="C86A2C3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A327B"/>
    <w:multiLevelType w:val="hybridMultilevel"/>
    <w:tmpl w:val="A6A81B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E4"/>
    <w:rsid w:val="000D110D"/>
    <w:rsid w:val="00477673"/>
    <w:rsid w:val="009B27E4"/>
    <w:rsid w:val="00CC4145"/>
    <w:rsid w:val="00C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D152F-2336-47CE-A3C3-1C8B465E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Fehmi GÜRDALLI</cp:lastModifiedBy>
  <cp:revision>2</cp:revision>
  <dcterms:created xsi:type="dcterms:W3CDTF">2020-05-06T14:26:00Z</dcterms:created>
  <dcterms:modified xsi:type="dcterms:W3CDTF">2020-05-06T14:26:00Z</dcterms:modified>
</cp:coreProperties>
</file>